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D5" w:rsidRPr="00064CD5" w:rsidRDefault="00064CD5" w:rsidP="00064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64CD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Tortino di tartufi e patate</w:t>
      </w:r>
    </w:p>
    <w:p w:rsidR="00064CD5" w:rsidRPr="00064CD5" w:rsidRDefault="00064CD5" w:rsidP="00064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4C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Ingredienti (per 4 persone) - </w:t>
      </w:r>
      <w:r w:rsidRPr="00064CD5">
        <w:rPr>
          <w:rFonts w:ascii="Times New Roman" w:eastAsia="Times New Roman" w:hAnsi="Times New Roman" w:cs="Times New Roman"/>
          <w:sz w:val="24"/>
          <w:szCs w:val="24"/>
          <w:lang w:eastAsia="it-IT"/>
        </w:rPr>
        <w:t>1 tartufo nero; 800 g. di patate; 30 g. di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905000" cy="1314450"/>
            <wp:effectExtent l="19050" t="0" r="0" b="0"/>
            <wp:docPr id="1" name="Immagine 1" descr="http://www.gustosamente.com/download/2011_11/tartufo_e_pa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ustosamente.com/download/2011_11/tartufo_e_pat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4C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parmigiano grattugiato; 100 g. di burro fuso; sale e pepe nero.</w:t>
      </w:r>
    </w:p>
    <w:p w:rsidR="00064CD5" w:rsidRPr="00064CD5" w:rsidRDefault="00064CD5" w:rsidP="00064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4C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Preparazione -</w:t>
      </w:r>
      <w:r w:rsidRPr="00064C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Spazzolate e lavate bene le patate, quindi fatele lessare piuttosto al dente in una pentola con abbondante acqua salata,scolatele e lasciatele intiepidire. Spazzolate intanto il tartufo e affettatelo sottilmente. Sbucciate le patate e tagliatele a fettine sottili. Mettete un terzo di burro fuso nella pirofila, formate uno strato di patate sulle quali spolverizzerete poco formaggio, sale e pepe macinato al momento e verserete poco burro fuso, quindi distribuite parte del tartufo affettato. Continuate così a strati alternati sino ad esaurimento di tutti gli ingredienti ,terminando con le patate sulle quali verserete il burro fuso rimasto. Ponete nel forno già caldo per circa </w:t>
      </w:r>
      <w:proofErr w:type="spellStart"/>
      <w:r w:rsidRPr="00064CD5">
        <w:rPr>
          <w:rFonts w:ascii="Times New Roman" w:eastAsia="Times New Roman" w:hAnsi="Times New Roman" w:cs="Times New Roman"/>
          <w:sz w:val="24"/>
          <w:szCs w:val="24"/>
          <w:lang w:eastAsia="it-IT"/>
        </w:rPr>
        <w:t>quindici-venti</w:t>
      </w:r>
      <w:proofErr w:type="spellEnd"/>
      <w:r w:rsidRPr="00064C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minuti e servite nella stessa pirofila.</w:t>
      </w:r>
    </w:p>
    <w:p w:rsidR="0006702C" w:rsidRDefault="0006702C"/>
    <w:sectPr w:rsidR="0006702C" w:rsidSect="00067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283"/>
  <w:characterSpacingControl w:val="doNotCompress"/>
  <w:compat/>
  <w:rsids>
    <w:rsidRoot w:val="00064CD5"/>
    <w:rsid w:val="00064CD5"/>
    <w:rsid w:val="0006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02C"/>
  </w:style>
  <w:style w:type="paragraph" w:styleId="Titolo3">
    <w:name w:val="heading 3"/>
    <w:basedOn w:val="Normale"/>
    <w:link w:val="Titolo3Carattere"/>
    <w:uiPriority w:val="9"/>
    <w:qFormat/>
    <w:rsid w:val="00064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64CD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064CD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6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2015-08-27T21:05:00Z</dcterms:created>
  <dcterms:modified xsi:type="dcterms:W3CDTF">2015-08-27T21:06:00Z</dcterms:modified>
</cp:coreProperties>
</file>